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A6" w:rsidRPr="007E27A6" w:rsidRDefault="008D719F" w:rsidP="00710C0E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 xml:space="preserve">                  </w:t>
      </w:r>
      <w:r w:rsidR="007E27A6" w:rsidRPr="005E0E53">
        <w:rPr>
          <w:rFonts w:eastAsia="Times New Roman"/>
          <w:lang w:eastAsia="ru-RU"/>
        </w:rPr>
        <w:t>Консульта</w:t>
      </w:r>
      <w:r w:rsidR="000040C9" w:rsidRPr="005E0E53">
        <w:rPr>
          <w:rFonts w:eastAsia="Times New Roman"/>
          <w:lang w:eastAsia="ru-RU"/>
        </w:rPr>
        <w:t>тив</w:t>
      </w:r>
      <w:r w:rsidR="007E27A6" w:rsidRPr="005E0E53">
        <w:rPr>
          <w:rFonts w:eastAsia="Times New Roman"/>
          <w:lang w:eastAsia="ru-RU"/>
        </w:rPr>
        <w:t>ный пункт для родителей</w:t>
      </w:r>
    </w:p>
    <w:p w:rsidR="007E27A6" w:rsidRPr="007E27A6" w:rsidRDefault="007E27A6" w:rsidP="005E0E53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E0E5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(законных представителей)</w:t>
      </w:r>
    </w:p>
    <w:p w:rsidR="003B50CB" w:rsidRPr="008D719F" w:rsidRDefault="000040C9" w:rsidP="005E0E5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рамках реализации Федерального проекта «Поддержка семей, имеющих детей» национального проекта «Образование» (Указ Президента Российской Федерации от 07.05.2018г.№204), на базе </w:t>
      </w:r>
      <w:r w:rsidR="0033461D"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территориальной психолого-медико-педагогической комиссии (далее - ТПМПК)</w:t>
      </w: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администрации МР «Красночикойский район» </w:t>
      </w: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реализует свою работу консультативный пункт</w:t>
      </w:r>
      <w:r w:rsidR="003B50CB" w:rsidRPr="008D719F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. </w:t>
      </w:r>
    </w:p>
    <w:p w:rsidR="008F2F01" w:rsidRPr="008D719F" w:rsidRDefault="00BF672C" w:rsidP="008F2F01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Региональный проект «Поддержка семей, имеющих детей» направлен на оказание </w:t>
      </w:r>
      <w:r w:rsidR="001224A5" w:rsidRPr="008D71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бесплатной </w:t>
      </w: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психолого-педагогической, методической и консультативной помощи родителям детей следующих целевых групп:</w:t>
      </w:r>
    </w:p>
    <w:p w:rsidR="005E0E53" w:rsidRPr="008D719F" w:rsidRDefault="00710C0E" w:rsidP="00710C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r w:rsidR="00DC3AA1"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 рождения</w:t>
      </w:r>
      <w:r w:rsidR="00BF672C"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 18 лет, получающих образование в семье;</w:t>
      </w:r>
      <w:r w:rsidR="00BF672C"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· дети с инвалидностью и дети с </w:t>
      </w:r>
      <w:r w:rsidR="008F2F01"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ограниченными возможностями здоровья (</w:t>
      </w:r>
      <w:r w:rsidR="00BF672C"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ОВЗ</w:t>
      </w:r>
      <w:r w:rsidR="008F2F01"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="00BF672C"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  <w:r w:rsidR="00BF672C"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· дети, имеющие нарушения в поведении;</w:t>
      </w:r>
      <w:r w:rsidR="00BF672C"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· дети, имеющие проблемы в обучении</w:t>
      </w:r>
      <w:r w:rsidR="003B50CB"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E0E53" w:rsidRPr="008D719F" w:rsidRDefault="00710C0E" w:rsidP="00710C0E">
      <w:pPr>
        <w:pStyle w:val="a3"/>
        <w:shd w:val="clear" w:color="auto" w:fill="FFFFFF"/>
        <w:spacing w:before="0" w:beforeAutospacing="0" w:after="150" w:afterAutospacing="0"/>
        <w:textAlignment w:val="top"/>
        <w:rPr>
          <w:color w:val="555555"/>
          <w:sz w:val="28"/>
          <w:szCs w:val="28"/>
        </w:rPr>
      </w:pPr>
      <w:r w:rsidRPr="008D719F">
        <w:rPr>
          <w:b/>
          <w:color w:val="555555"/>
          <w:sz w:val="28"/>
          <w:szCs w:val="28"/>
        </w:rPr>
        <w:t xml:space="preserve">   </w:t>
      </w:r>
      <w:r w:rsidR="001224A5" w:rsidRPr="008D719F">
        <w:rPr>
          <w:b/>
          <w:color w:val="555555"/>
          <w:sz w:val="28"/>
          <w:szCs w:val="28"/>
        </w:rPr>
        <w:t>Приём веде</w:t>
      </w:r>
      <w:r w:rsidR="007E27A6" w:rsidRPr="008D719F">
        <w:rPr>
          <w:b/>
          <w:color w:val="555555"/>
          <w:sz w:val="28"/>
          <w:szCs w:val="28"/>
        </w:rPr>
        <w:t xml:space="preserve">т: специалист </w:t>
      </w:r>
      <w:r w:rsidR="003B50CB" w:rsidRPr="008D719F">
        <w:rPr>
          <w:b/>
          <w:color w:val="555555"/>
          <w:sz w:val="28"/>
          <w:szCs w:val="28"/>
        </w:rPr>
        <w:t>ТПМПК – педагог-психолог</w:t>
      </w:r>
      <w:r w:rsidR="001224A5" w:rsidRPr="008D719F">
        <w:rPr>
          <w:b/>
          <w:color w:val="555555"/>
          <w:sz w:val="28"/>
          <w:szCs w:val="28"/>
        </w:rPr>
        <w:t xml:space="preserve"> Жукова Екатерина Петровна</w:t>
      </w:r>
      <w:r w:rsidR="008F2F01" w:rsidRPr="008D719F">
        <w:rPr>
          <w:color w:val="555555"/>
          <w:sz w:val="28"/>
          <w:szCs w:val="28"/>
        </w:rPr>
        <w:t xml:space="preserve">, с привлечением специалистов ТПМПК (по запросу) – учителя-дефектолога, учителя-логопеда, врача психиатра. </w:t>
      </w:r>
      <w:r w:rsidR="007E27A6" w:rsidRPr="008D719F">
        <w:rPr>
          <w:color w:val="555555"/>
          <w:sz w:val="28"/>
          <w:szCs w:val="28"/>
        </w:rPr>
        <w:t xml:space="preserve">Родители могут рассчитывать на получение </w:t>
      </w:r>
      <w:r w:rsidR="001224A5" w:rsidRPr="008D719F">
        <w:rPr>
          <w:color w:val="555555"/>
          <w:sz w:val="28"/>
          <w:szCs w:val="28"/>
        </w:rPr>
        <w:t>выбранной</w:t>
      </w:r>
      <w:r w:rsidR="007E27A6" w:rsidRPr="008D719F">
        <w:rPr>
          <w:color w:val="555555"/>
          <w:sz w:val="28"/>
          <w:szCs w:val="28"/>
        </w:rPr>
        <w:t xml:space="preserve"> форм</w:t>
      </w:r>
      <w:r w:rsidR="001224A5" w:rsidRPr="008D719F">
        <w:rPr>
          <w:color w:val="555555"/>
          <w:sz w:val="28"/>
          <w:szCs w:val="28"/>
        </w:rPr>
        <w:t>ы</w:t>
      </w:r>
      <w:r w:rsidR="007E27A6" w:rsidRPr="008D719F">
        <w:rPr>
          <w:color w:val="555555"/>
          <w:sz w:val="28"/>
          <w:szCs w:val="28"/>
        </w:rPr>
        <w:t xml:space="preserve"> консультирования: очная форма</w:t>
      </w:r>
      <w:r w:rsidR="001224A5" w:rsidRPr="008D719F">
        <w:rPr>
          <w:color w:val="555555"/>
          <w:sz w:val="28"/>
          <w:szCs w:val="28"/>
        </w:rPr>
        <w:t xml:space="preserve"> (по предварительной записи)</w:t>
      </w:r>
      <w:r w:rsidR="007E27A6" w:rsidRPr="008D719F">
        <w:rPr>
          <w:color w:val="555555"/>
          <w:sz w:val="28"/>
          <w:szCs w:val="28"/>
        </w:rPr>
        <w:t>,  дистанционная форма (посредством  телефонной  связи,</w:t>
      </w:r>
      <w:r w:rsidR="001224A5" w:rsidRPr="008D719F">
        <w:rPr>
          <w:color w:val="555555"/>
          <w:sz w:val="28"/>
          <w:szCs w:val="28"/>
        </w:rPr>
        <w:t xml:space="preserve"> через обмен сообщениями  по электронной почте/</w:t>
      </w:r>
      <w:proofErr w:type="spellStart"/>
      <w:r w:rsidR="001224A5" w:rsidRPr="008D719F">
        <w:rPr>
          <w:color w:val="555555"/>
          <w:sz w:val="28"/>
          <w:szCs w:val="28"/>
        </w:rPr>
        <w:t>мессенджерах</w:t>
      </w:r>
      <w:proofErr w:type="spellEnd"/>
      <w:r w:rsidR="007E27A6" w:rsidRPr="008D719F">
        <w:rPr>
          <w:color w:val="555555"/>
          <w:sz w:val="28"/>
          <w:szCs w:val="28"/>
        </w:rPr>
        <w:t>).</w:t>
      </w:r>
    </w:p>
    <w:p w:rsidR="005E0E53" w:rsidRPr="008D719F" w:rsidRDefault="005E0E53" w:rsidP="005E0E53">
      <w:pPr>
        <w:shd w:val="clear" w:color="auto" w:fill="FFFFFF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Вы можете обратиться в консультативный пункт </w:t>
      </w: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вопросам:</w:t>
      </w:r>
    </w:p>
    <w:p w:rsidR="005E0E53" w:rsidRPr="008D719F" w:rsidRDefault="005E0E53" w:rsidP="005E0E53">
      <w:pPr>
        <w:pStyle w:val="a6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</w:pP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>- раннего выявления детей с проблемами в развитии;</w:t>
      </w:r>
    </w:p>
    <w:p w:rsidR="005E0E53" w:rsidRPr="008D719F" w:rsidRDefault="005E0E53" w:rsidP="005E0E53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</w:pP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>- необходимости начала ранней коррекционной помощи;</w:t>
      </w:r>
    </w:p>
    <w:p w:rsidR="005E0E53" w:rsidRPr="008D719F" w:rsidRDefault="005E0E53" w:rsidP="005E0E53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</w:pP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>- обучения родителей технологиям коррекционно-развивающей помощи;</w:t>
      </w:r>
    </w:p>
    <w:p w:rsidR="005E0E53" w:rsidRPr="008D719F" w:rsidRDefault="0044580D" w:rsidP="0044580D">
      <w:pPr>
        <w:pStyle w:val="a6"/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</w:pP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 xml:space="preserve">          </w:t>
      </w:r>
      <w:r w:rsidR="005E0E53"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 xml:space="preserve">- прохождения </w:t>
      </w: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>Т</w:t>
      </w:r>
      <w:r w:rsidR="0033461D"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>ПМПК</w:t>
      </w:r>
      <w:r w:rsidR="005E0E53"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>;</w:t>
      </w:r>
    </w:p>
    <w:p w:rsidR="005E0E53" w:rsidRPr="008D719F" w:rsidRDefault="0044580D" w:rsidP="005E0E53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</w:pP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>- выбора формы</w:t>
      </w:r>
      <w:r w:rsidR="005E0E53"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 xml:space="preserve"> получения образования;</w:t>
      </w:r>
    </w:p>
    <w:p w:rsidR="005E0E53" w:rsidRPr="008D719F" w:rsidRDefault="005E0E53" w:rsidP="005E0E53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</w:pP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>- профориентации детей и выбора профессии;</w:t>
      </w:r>
    </w:p>
    <w:p w:rsidR="005E0E53" w:rsidRPr="008D719F" w:rsidRDefault="005E0E53" w:rsidP="005E0E53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</w:pP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 xml:space="preserve">- возможных </w:t>
      </w:r>
      <w:proofErr w:type="gramStart"/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>рисках</w:t>
      </w:r>
      <w:proofErr w:type="gramEnd"/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 xml:space="preserve"> развития социально неодобряемого поведения;</w:t>
      </w:r>
    </w:p>
    <w:p w:rsidR="005E0E53" w:rsidRPr="008D719F" w:rsidRDefault="005E0E53" w:rsidP="005E0E53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</w:pP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>- применен</w:t>
      </w:r>
      <w:r w:rsidR="00B37A6D"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 xml:space="preserve">ия в домашних условиях </w:t>
      </w:r>
      <w:proofErr w:type="spellStart"/>
      <w:r w:rsidR="00B37A6D"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>здоровье</w:t>
      </w: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>сберегающих</w:t>
      </w:r>
      <w:proofErr w:type="spellEnd"/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 xml:space="preserve"> технологий;</w:t>
      </w:r>
    </w:p>
    <w:p w:rsidR="005E0E53" w:rsidRPr="008D719F" w:rsidRDefault="005E0E53" w:rsidP="005E0E53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</w:pP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>- выбора образовательного учреждения;</w:t>
      </w:r>
    </w:p>
    <w:p w:rsidR="005E0E53" w:rsidRPr="008D719F" w:rsidRDefault="005E0E53" w:rsidP="005E0E53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</w:pP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>- получения коррекционно-развивающей помощи;</w:t>
      </w:r>
    </w:p>
    <w:p w:rsidR="005E0E53" w:rsidRPr="008D719F" w:rsidRDefault="005E0E53" w:rsidP="005E0E53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</w:pP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>- организации семейной формы обучения;</w:t>
      </w:r>
    </w:p>
    <w:p w:rsidR="005E0E53" w:rsidRPr="008D719F" w:rsidRDefault="005E0E53" w:rsidP="005E0E53">
      <w:pPr>
        <w:pStyle w:val="a6"/>
        <w:tabs>
          <w:tab w:val="left" w:pos="284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</w:pP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 xml:space="preserve">-составления адаптированной образовательной программы и специальной индивидуальной программы развития для детей, находящихся </w:t>
      </w:r>
      <w:bookmarkStart w:id="0" w:name="_GoBack"/>
      <w:bookmarkEnd w:id="0"/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>на семейной форме обучения;</w:t>
      </w:r>
    </w:p>
    <w:p w:rsidR="005E0E53" w:rsidRPr="008D719F" w:rsidRDefault="00B37A6D" w:rsidP="005E0E53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</w:pP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>- особенностей</w:t>
      </w:r>
      <w:r w:rsidR="005E0E53"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 xml:space="preserve"> индивидуального обучения;</w:t>
      </w:r>
    </w:p>
    <w:p w:rsidR="005E0E53" w:rsidRPr="008D719F" w:rsidRDefault="005E0E53" w:rsidP="005E0E53">
      <w:pPr>
        <w:pStyle w:val="a6"/>
        <w:tabs>
          <w:tab w:val="left" w:pos="993"/>
        </w:tabs>
        <w:spacing w:after="200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</w:pP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>- поведения детей в кризисные периоды развития;</w:t>
      </w:r>
    </w:p>
    <w:p w:rsidR="005E0E53" w:rsidRPr="008D719F" w:rsidRDefault="005E0E53" w:rsidP="00B37A6D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</w:pPr>
      <w:r w:rsidRPr="008D719F"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  <w:t>- детско-родительских отношений.</w:t>
      </w:r>
    </w:p>
    <w:p w:rsidR="00B37A6D" w:rsidRPr="008D719F" w:rsidRDefault="00B37A6D" w:rsidP="00B37A6D">
      <w:pPr>
        <w:pStyle w:val="a6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bidi="ar-SA"/>
        </w:rPr>
      </w:pPr>
    </w:p>
    <w:p w:rsidR="005E0E53" w:rsidRPr="008D719F" w:rsidRDefault="007E27A6" w:rsidP="005E0E53">
      <w:pPr>
        <w:pStyle w:val="a3"/>
        <w:shd w:val="clear" w:color="auto" w:fill="FFFFFF"/>
        <w:spacing w:before="0" w:beforeAutospacing="0" w:after="150" w:afterAutospacing="0"/>
        <w:ind w:firstLine="709"/>
        <w:textAlignment w:val="top"/>
        <w:rPr>
          <w:b/>
          <w:color w:val="555555"/>
          <w:sz w:val="28"/>
          <w:szCs w:val="28"/>
        </w:rPr>
      </w:pPr>
      <w:r w:rsidRPr="008D719F">
        <w:rPr>
          <w:b/>
          <w:color w:val="555555"/>
          <w:sz w:val="28"/>
          <w:szCs w:val="28"/>
        </w:rPr>
        <w:t xml:space="preserve"> </w:t>
      </w:r>
      <w:r w:rsidR="005E0E53" w:rsidRPr="008D719F">
        <w:rPr>
          <w:b/>
          <w:color w:val="555555"/>
          <w:sz w:val="28"/>
          <w:szCs w:val="28"/>
        </w:rPr>
        <w:t>Информация, полученная консультантом в ходе вашей беседы, является конфиденциальной и не разглашается.</w:t>
      </w:r>
    </w:p>
    <w:p w:rsidR="005E0E53" w:rsidRPr="008D719F" w:rsidRDefault="005E0E53" w:rsidP="005E0E53">
      <w:pPr>
        <w:pStyle w:val="a3"/>
        <w:shd w:val="clear" w:color="auto" w:fill="FFFFFF"/>
        <w:spacing w:before="0" w:beforeAutospacing="0" w:after="150" w:afterAutospacing="0"/>
        <w:ind w:firstLine="709"/>
        <w:textAlignment w:val="top"/>
        <w:rPr>
          <w:color w:val="555555"/>
          <w:sz w:val="28"/>
          <w:szCs w:val="28"/>
        </w:rPr>
      </w:pPr>
      <w:r w:rsidRPr="008D719F">
        <w:rPr>
          <w:b/>
          <w:i/>
          <w:color w:val="555555"/>
          <w:sz w:val="28"/>
          <w:szCs w:val="28"/>
        </w:rPr>
        <w:t>После консультации Вы можете оценить ее качество. С этой целью на указанный Вами электронный адрес Вам будет отправлена ссылка, пройдя по которой, Вы сможете оценить качеств полученной консультации</w:t>
      </w:r>
      <w:r w:rsidRPr="008D719F">
        <w:rPr>
          <w:color w:val="555555"/>
          <w:sz w:val="28"/>
          <w:szCs w:val="28"/>
        </w:rPr>
        <w:t>.</w:t>
      </w:r>
    </w:p>
    <w:p w:rsidR="001224A5" w:rsidRPr="008D719F" w:rsidRDefault="005E0E53" w:rsidP="005E0E53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color w:val="555555"/>
          <w:sz w:val="28"/>
          <w:szCs w:val="28"/>
        </w:rPr>
      </w:pPr>
      <w:r w:rsidRPr="008D719F">
        <w:rPr>
          <w:color w:val="555555"/>
          <w:sz w:val="28"/>
          <w:szCs w:val="28"/>
        </w:rPr>
        <w:t xml:space="preserve">Также рекомендуем Вам обращаться за информацией по вопросам развития, образования и воспитания детей на портал «Растим детей». Это навигатор для современных родителей. </w:t>
      </w:r>
      <w:hyperlink r:id="rId6" w:history="1">
        <w:r w:rsidRPr="008D719F">
          <w:rPr>
            <w:rStyle w:val="a5"/>
            <w:sz w:val="28"/>
            <w:szCs w:val="28"/>
          </w:rPr>
          <w:t>https://растимдетей.рф/</w:t>
        </w:r>
      </w:hyperlink>
    </w:p>
    <w:p w:rsidR="005E0E53" w:rsidRPr="008D719F" w:rsidRDefault="005E0E53" w:rsidP="005E0E53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color w:val="555555"/>
          <w:sz w:val="28"/>
          <w:szCs w:val="28"/>
        </w:rPr>
      </w:pPr>
    </w:p>
    <w:p w:rsidR="008F2F01" w:rsidRPr="008D719F" w:rsidRDefault="007E27A6" w:rsidP="008F2F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color w:val="555555"/>
          <w:sz w:val="28"/>
          <w:szCs w:val="28"/>
        </w:rPr>
      </w:pPr>
      <w:r w:rsidRPr="008D719F">
        <w:rPr>
          <w:color w:val="555555"/>
          <w:sz w:val="28"/>
          <w:szCs w:val="28"/>
        </w:rPr>
        <w:t xml:space="preserve">Телефон: </w:t>
      </w:r>
      <w:r w:rsidR="001224A5" w:rsidRPr="008D719F">
        <w:rPr>
          <w:color w:val="555555"/>
          <w:sz w:val="28"/>
          <w:szCs w:val="28"/>
        </w:rPr>
        <w:t>8(30230)</w:t>
      </w:r>
      <w:r w:rsidR="008F2F01" w:rsidRPr="008D719F">
        <w:rPr>
          <w:color w:val="555555"/>
          <w:sz w:val="28"/>
          <w:szCs w:val="28"/>
        </w:rPr>
        <w:t xml:space="preserve"> </w:t>
      </w:r>
      <w:r w:rsidR="001224A5" w:rsidRPr="008D719F">
        <w:rPr>
          <w:color w:val="555555"/>
          <w:sz w:val="28"/>
          <w:szCs w:val="28"/>
        </w:rPr>
        <w:t xml:space="preserve">2-13-69. Адрес электронной почты: </w:t>
      </w:r>
      <w:hyperlink r:id="rId7" w:history="1">
        <w:r w:rsidR="001224A5" w:rsidRPr="008D719F">
          <w:rPr>
            <w:rStyle w:val="a5"/>
            <w:sz w:val="28"/>
            <w:szCs w:val="28"/>
            <w:lang w:val="en-US"/>
          </w:rPr>
          <w:t>mydoverie</w:t>
        </w:r>
        <w:r w:rsidR="001224A5" w:rsidRPr="008D719F">
          <w:rPr>
            <w:rStyle w:val="a5"/>
            <w:sz w:val="28"/>
            <w:szCs w:val="28"/>
          </w:rPr>
          <w:t>@</w:t>
        </w:r>
        <w:r w:rsidR="001224A5" w:rsidRPr="008D719F">
          <w:rPr>
            <w:rStyle w:val="a5"/>
            <w:sz w:val="28"/>
            <w:szCs w:val="28"/>
            <w:lang w:val="en-US"/>
          </w:rPr>
          <w:t>yandex</w:t>
        </w:r>
        <w:r w:rsidR="001224A5" w:rsidRPr="008D719F">
          <w:rPr>
            <w:rStyle w:val="a5"/>
            <w:sz w:val="28"/>
            <w:szCs w:val="28"/>
          </w:rPr>
          <w:t>.</w:t>
        </w:r>
        <w:proofErr w:type="spellStart"/>
        <w:r w:rsidR="001224A5" w:rsidRPr="008D719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1224A5" w:rsidRPr="008D719F">
        <w:rPr>
          <w:color w:val="555555"/>
          <w:sz w:val="28"/>
          <w:szCs w:val="28"/>
        </w:rPr>
        <w:t xml:space="preserve">. </w:t>
      </w:r>
    </w:p>
    <w:p w:rsidR="005E0E53" w:rsidRPr="008D719F" w:rsidRDefault="001224A5" w:rsidP="008F2F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b/>
          <w:bCs/>
          <w:color w:val="555555"/>
          <w:sz w:val="28"/>
          <w:szCs w:val="28"/>
        </w:rPr>
      </w:pPr>
      <w:r w:rsidRPr="008D719F">
        <w:rPr>
          <w:color w:val="555555"/>
          <w:sz w:val="28"/>
          <w:szCs w:val="28"/>
        </w:rPr>
        <w:t xml:space="preserve">Адрес: </w:t>
      </w:r>
      <w:proofErr w:type="spellStart"/>
      <w:r w:rsidRPr="008D719F">
        <w:rPr>
          <w:color w:val="555555"/>
          <w:sz w:val="28"/>
          <w:szCs w:val="28"/>
        </w:rPr>
        <w:t>с</w:t>
      </w:r>
      <w:proofErr w:type="gramStart"/>
      <w:r w:rsidRPr="008D719F">
        <w:rPr>
          <w:color w:val="555555"/>
          <w:sz w:val="28"/>
          <w:szCs w:val="28"/>
        </w:rPr>
        <w:t>.К</w:t>
      </w:r>
      <w:proofErr w:type="gramEnd"/>
      <w:r w:rsidRPr="008D719F">
        <w:rPr>
          <w:color w:val="555555"/>
          <w:sz w:val="28"/>
          <w:szCs w:val="28"/>
        </w:rPr>
        <w:t>расный</w:t>
      </w:r>
      <w:proofErr w:type="spellEnd"/>
      <w:r w:rsidRPr="008D719F">
        <w:rPr>
          <w:color w:val="555555"/>
          <w:sz w:val="28"/>
          <w:szCs w:val="28"/>
        </w:rPr>
        <w:t xml:space="preserve"> Чикой, </w:t>
      </w:r>
      <w:proofErr w:type="spellStart"/>
      <w:r w:rsidRPr="008D719F">
        <w:rPr>
          <w:color w:val="555555"/>
          <w:sz w:val="28"/>
          <w:szCs w:val="28"/>
        </w:rPr>
        <w:t>ул.Первомайская</w:t>
      </w:r>
      <w:proofErr w:type="spellEnd"/>
      <w:r w:rsidRPr="008D719F">
        <w:rPr>
          <w:color w:val="555555"/>
          <w:sz w:val="28"/>
          <w:szCs w:val="28"/>
        </w:rPr>
        <w:t>, д.59.каб.311.</w:t>
      </w:r>
    </w:p>
    <w:p w:rsidR="005E0E53" w:rsidRPr="008D719F" w:rsidRDefault="005E0E53" w:rsidP="008F2F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b/>
          <w:bCs/>
          <w:color w:val="555555"/>
          <w:sz w:val="28"/>
          <w:szCs w:val="28"/>
        </w:rPr>
      </w:pPr>
      <w:r w:rsidRPr="008D719F">
        <w:rPr>
          <w:b/>
          <w:bCs/>
          <w:color w:val="555555"/>
          <w:sz w:val="28"/>
          <w:szCs w:val="28"/>
        </w:rPr>
        <w:t>Обращайтесь! Мы готовы Вам помочь!</w:t>
      </w:r>
    </w:p>
    <w:p w:rsidR="005E0E53" w:rsidRPr="008D719F" w:rsidRDefault="005E0E53" w:rsidP="005E0E53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b/>
          <w:bCs/>
          <w:color w:val="555555"/>
          <w:sz w:val="28"/>
          <w:szCs w:val="28"/>
        </w:rPr>
      </w:pPr>
    </w:p>
    <w:p w:rsidR="005E0E53" w:rsidRPr="005E0E53" w:rsidRDefault="005E0E53" w:rsidP="005E0E53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b/>
          <w:bCs/>
          <w:color w:val="555555"/>
        </w:rPr>
      </w:pPr>
    </w:p>
    <w:p w:rsidR="005E0E53" w:rsidRPr="005E0E53" w:rsidRDefault="005E0E53" w:rsidP="005E0E53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b/>
          <w:bCs/>
          <w:color w:val="555555"/>
        </w:rPr>
      </w:pPr>
    </w:p>
    <w:p w:rsidR="007E27A6" w:rsidRPr="007E27A6" w:rsidRDefault="007E27A6" w:rsidP="005E0E5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E0E53" w:rsidRPr="005E0E53" w:rsidRDefault="005E0E53" w:rsidP="005E0E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E0E53" w:rsidRPr="005E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2AC"/>
    <w:multiLevelType w:val="multilevel"/>
    <w:tmpl w:val="55B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46E00"/>
    <w:multiLevelType w:val="multilevel"/>
    <w:tmpl w:val="819011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F2"/>
    <w:rsid w:val="000040C9"/>
    <w:rsid w:val="001224A5"/>
    <w:rsid w:val="0033461D"/>
    <w:rsid w:val="00365DF5"/>
    <w:rsid w:val="003B50CB"/>
    <w:rsid w:val="0044580D"/>
    <w:rsid w:val="005E0E53"/>
    <w:rsid w:val="00710C0E"/>
    <w:rsid w:val="007A61F2"/>
    <w:rsid w:val="007E27A6"/>
    <w:rsid w:val="008D719F"/>
    <w:rsid w:val="008F2F01"/>
    <w:rsid w:val="00AC77CA"/>
    <w:rsid w:val="00B37A6D"/>
    <w:rsid w:val="00BF672C"/>
    <w:rsid w:val="00DA4E27"/>
    <w:rsid w:val="00DB230B"/>
    <w:rsid w:val="00DC3AA1"/>
    <w:rsid w:val="00EB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0C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7A6"/>
    <w:rPr>
      <w:b/>
      <w:bCs/>
    </w:rPr>
  </w:style>
  <w:style w:type="character" w:styleId="a5">
    <w:name w:val="Hyperlink"/>
    <w:basedOn w:val="a0"/>
    <w:uiPriority w:val="99"/>
    <w:unhideWhenUsed/>
    <w:rsid w:val="001224A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E0E5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10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0C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7A6"/>
    <w:rPr>
      <w:b/>
      <w:bCs/>
    </w:rPr>
  </w:style>
  <w:style w:type="character" w:styleId="a5">
    <w:name w:val="Hyperlink"/>
    <w:basedOn w:val="a0"/>
    <w:uiPriority w:val="99"/>
    <w:unhideWhenUsed/>
    <w:rsid w:val="001224A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E0E5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10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ydoveri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&#1072;&#1089;&#1090;&#1080;&#1084;&#1076;&#1077;&#1090;&#1077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6</cp:revision>
  <dcterms:created xsi:type="dcterms:W3CDTF">2020-11-23T01:39:00Z</dcterms:created>
  <dcterms:modified xsi:type="dcterms:W3CDTF">2023-03-12T03:05:00Z</dcterms:modified>
</cp:coreProperties>
</file>